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BD8" w:rsidRDefault="00BF5BD8" w:rsidP="00B90BD7">
      <w:pPr>
        <w:spacing w:line="480" w:lineRule="auto"/>
      </w:pPr>
      <w:r>
        <w:t xml:space="preserve">Kayla Paden </w:t>
      </w:r>
    </w:p>
    <w:p w:rsidR="00BF5BD8" w:rsidRDefault="00BF5BD8" w:rsidP="00B90BD7">
      <w:pPr>
        <w:spacing w:line="480" w:lineRule="auto"/>
      </w:pPr>
      <w:r>
        <w:t xml:space="preserve">Period 2 </w:t>
      </w:r>
    </w:p>
    <w:p w:rsidR="00BF5BD8" w:rsidRDefault="00BF5BD8" w:rsidP="00B90BD7">
      <w:pPr>
        <w:spacing w:line="480" w:lineRule="auto"/>
      </w:pPr>
      <w:r>
        <w:t xml:space="preserve">Reflection </w:t>
      </w:r>
    </w:p>
    <w:p w:rsidR="00BF5BD8" w:rsidRDefault="00BF5BD8" w:rsidP="00B90BD7">
      <w:pPr>
        <w:spacing w:line="480" w:lineRule="auto"/>
      </w:pPr>
      <w:r>
        <w:t xml:space="preserve">Six Word </w:t>
      </w:r>
      <w:proofErr w:type="gramStart"/>
      <w:r>
        <w:t>Memoir</w:t>
      </w:r>
      <w:proofErr w:type="gramEnd"/>
    </w:p>
    <w:p w:rsidR="00BF5BD8" w:rsidRDefault="00BF5BD8" w:rsidP="00B90BD7">
      <w:pPr>
        <w:spacing w:line="480" w:lineRule="auto"/>
        <w:jc w:val="center"/>
      </w:pPr>
      <w:r>
        <w:t xml:space="preserve">Reflection </w:t>
      </w:r>
    </w:p>
    <w:p w:rsidR="00BF5BD8" w:rsidRDefault="00BF5BD8" w:rsidP="00B90BD7">
      <w:pPr>
        <w:spacing w:line="480" w:lineRule="auto"/>
      </w:pPr>
      <w:r>
        <w:tab/>
        <w:t xml:space="preserve">One of the most creative works of the year was the six word memoir project. In only six words, we had to summarize a story from our lives. Any topic could be used, and the project was left open to our imaginations. A key to this assignment was word choice. It was important to choose words that had appropriate connotations and denotations to add to the depth of the story behind our memoirs. </w:t>
      </w:r>
      <w:r w:rsidR="00B90BD7">
        <w:t xml:space="preserve">When I first heard about this topic I was very interested. The project sounded a lot like the Post-Secret books, and </w:t>
      </w:r>
      <w:r w:rsidR="00954C04">
        <w:t xml:space="preserve">that was one reason I felt intrigued. </w:t>
      </w:r>
      <w:r w:rsidR="00B90BD7">
        <w:t xml:space="preserve"> </w:t>
      </w:r>
    </w:p>
    <w:p w:rsidR="00BF5BD8" w:rsidRDefault="00BF5BD8" w:rsidP="00B90BD7">
      <w:pPr>
        <w:spacing w:line="480" w:lineRule="auto"/>
      </w:pPr>
      <w:r>
        <w:tab/>
        <w:t xml:space="preserve">I chose to right about the recent events of my family. The past few months had been tough for my family, and I thought this assignment would be a creative way to express some of those troubles and thoughts. When I first started, I separated the memoir is half. The first six words were going to express the situation, and the second half would express the outcome or the present situation. </w:t>
      </w:r>
      <w:r w:rsidR="00B90BD7">
        <w:t>I wanted to make sure that my memoir covered how the situation was being handled and not just the drastic emotions. I wanted to stress the second half of the memoir, since the outcome of the situation</w:t>
      </w:r>
      <w:r>
        <w:t xml:space="preserve"> </w:t>
      </w:r>
      <w:r w:rsidR="00B90BD7">
        <w:t>I feel is more important than the situation itself. A problem will always be a problem. The important part is how you come away from it.</w:t>
      </w:r>
    </w:p>
    <w:p w:rsidR="00B90BD7" w:rsidRDefault="00B90BD7" w:rsidP="00B90BD7">
      <w:pPr>
        <w:spacing w:line="480" w:lineRule="auto"/>
      </w:pPr>
      <w:r>
        <w:tab/>
        <w:t xml:space="preserve">If I were to do this assignment again, I think I would pick a different time in my life to write about. I would like to see the effect of a memoir of a happier experience. With the some experiences, the memoir brings out the emotion from the event and leaves the reader with strong feelings. I really like the idea of creating a memoir based on past events. In the future I would like to try to write memoirs for different events. </w:t>
      </w:r>
    </w:p>
    <w:sectPr w:rsidR="00B90BD7" w:rsidSect="002A63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F5BD8"/>
    <w:rsid w:val="000711DC"/>
    <w:rsid w:val="002A6332"/>
    <w:rsid w:val="002B2F10"/>
    <w:rsid w:val="002F08DF"/>
    <w:rsid w:val="003440A9"/>
    <w:rsid w:val="00352A7E"/>
    <w:rsid w:val="00443B0A"/>
    <w:rsid w:val="004A2AA1"/>
    <w:rsid w:val="00736368"/>
    <w:rsid w:val="008B5382"/>
    <w:rsid w:val="008D39F7"/>
    <w:rsid w:val="008F4AB7"/>
    <w:rsid w:val="00954C04"/>
    <w:rsid w:val="009B3E14"/>
    <w:rsid w:val="00B90BD7"/>
    <w:rsid w:val="00BF5BD8"/>
    <w:rsid w:val="00CC3382"/>
    <w:rsid w:val="00D409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</dc:creator>
  <cp:lastModifiedBy>Kayla</cp:lastModifiedBy>
  <cp:revision>1</cp:revision>
  <dcterms:created xsi:type="dcterms:W3CDTF">2010-01-15T01:40:00Z</dcterms:created>
  <dcterms:modified xsi:type="dcterms:W3CDTF">2010-01-15T02:03:00Z</dcterms:modified>
</cp:coreProperties>
</file>